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2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9375C2" w:rsidTr="009375C2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375C2" w:rsidRDefault="009375C2" w:rsidP="009375C2">
            <w:pPr>
              <w:jc w:val="center"/>
              <w:rPr>
                <w:sz w:val="24"/>
              </w:rPr>
            </w:pPr>
            <w:bookmarkStart w:id="0" w:name="_GoBack"/>
            <w:bookmarkEnd w:id="0"/>
          </w:p>
          <w:p w:rsidR="009375C2" w:rsidRDefault="009375C2" w:rsidP="009375C2">
            <w:pPr>
              <w:jc w:val="center"/>
              <w:rPr>
                <w:sz w:val="24"/>
              </w:rPr>
            </w:pPr>
          </w:p>
          <w:p w:rsidR="009375C2" w:rsidRDefault="009375C2" w:rsidP="009375C2">
            <w:pPr>
              <w:jc w:val="center"/>
              <w:rPr>
                <w:sz w:val="24"/>
              </w:rPr>
            </w:pPr>
          </w:p>
          <w:p w:rsidR="009375C2" w:rsidRDefault="009375C2" w:rsidP="009375C2">
            <w:pPr>
              <w:jc w:val="center"/>
              <w:rPr>
                <w:sz w:val="24"/>
              </w:rPr>
            </w:pPr>
          </w:p>
          <w:p w:rsidR="009375C2" w:rsidRDefault="009375C2" w:rsidP="009375C2">
            <w:pPr>
              <w:jc w:val="center"/>
              <w:rPr>
                <w:sz w:val="24"/>
              </w:rPr>
            </w:pPr>
          </w:p>
          <w:p w:rsidR="009375C2" w:rsidRDefault="009375C2" w:rsidP="009375C2">
            <w:pPr>
              <w:jc w:val="center"/>
              <w:rPr>
                <w:sz w:val="24"/>
              </w:rPr>
            </w:pPr>
          </w:p>
          <w:p w:rsidR="009375C2" w:rsidRDefault="009375C2" w:rsidP="009375C2">
            <w:pPr>
              <w:jc w:val="center"/>
              <w:rPr>
                <w:sz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375C2" w:rsidRDefault="009375C2" w:rsidP="009375C2">
            <w:pPr>
              <w:rPr>
                <w:sz w:val="24"/>
              </w:rPr>
            </w:pPr>
            <w:r>
              <w:rPr>
                <w:sz w:val="24"/>
              </w:rPr>
              <w:t>Приложение 5</w:t>
            </w:r>
          </w:p>
          <w:p w:rsidR="009375C2" w:rsidRDefault="009375C2" w:rsidP="009375C2">
            <w:pPr>
              <w:rPr>
                <w:sz w:val="24"/>
              </w:rPr>
            </w:pPr>
            <w:r>
              <w:rPr>
                <w:sz w:val="24"/>
              </w:rPr>
              <w:t>к Положению о порядке проведения конкурса по отбору кандидатур</w:t>
            </w:r>
          </w:p>
          <w:p w:rsidR="009375C2" w:rsidRPr="00AB290C" w:rsidRDefault="009375C2" w:rsidP="009375C2">
            <w:pPr>
              <w:rPr>
                <w:sz w:val="24"/>
              </w:rPr>
            </w:pPr>
            <w:r w:rsidRPr="00AB290C">
              <w:rPr>
                <w:sz w:val="24"/>
              </w:rPr>
              <w:t xml:space="preserve">на должность </w:t>
            </w:r>
          </w:p>
          <w:p w:rsidR="009375C2" w:rsidRPr="00AB290C" w:rsidRDefault="009375C2" w:rsidP="009375C2">
            <w:pPr>
              <w:rPr>
                <w:sz w:val="24"/>
              </w:rPr>
            </w:pPr>
            <w:r w:rsidRPr="00AB290C">
              <w:rPr>
                <w:sz w:val="24"/>
              </w:rPr>
              <w:t>Главы муниципального образования «Муниципальный округ</w:t>
            </w:r>
            <w:r w:rsidR="00AB290C" w:rsidRPr="00AB290C">
              <w:rPr>
                <w:sz w:val="24"/>
              </w:rPr>
              <w:t xml:space="preserve"> Можгинский</w:t>
            </w:r>
            <w:r w:rsidRPr="00AB290C">
              <w:rPr>
                <w:sz w:val="24"/>
              </w:rPr>
              <w:t xml:space="preserve"> район </w:t>
            </w:r>
          </w:p>
          <w:p w:rsidR="009375C2" w:rsidRDefault="009375C2" w:rsidP="009375C2">
            <w:pPr>
              <w:rPr>
                <w:sz w:val="24"/>
              </w:rPr>
            </w:pPr>
            <w:r w:rsidRPr="00AB290C">
              <w:rPr>
                <w:sz w:val="24"/>
              </w:rPr>
              <w:t>Удмуртской Республики»</w:t>
            </w:r>
          </w:p>
        </w:tc>
      </w:tr>
    </w:tbl>
    <w:p w:rsidR="009375C2" w:rsidRDefault="009375C2" w:rsidP="009375C2"/>
    <w:p w:rsidR="009375C2" w:rsidRDefault="009375C2" w:rsidP="009375C2">
      <w:pPr>
        <w:jc w:val="center"/>
      </w:pPr>
      <w:r>
        <w:t>Оценочный лист члена конкурсной комиссии</w:t>
      </w:r>
    </w:p>
    <w:p w:rsidR="009375C2" w:rsidRDefault="009375C2" w:rsidP="009375C2">
      <w:pPr>
        <w:jc w:val="center"/>
      </w:pPr>
      <w:r>
        <w:t>____________________________________</w:t>
      </w:r>
    </w:p>
    <w:p w:rsidR="009375C2" w:rsidRDefault="009375C2" w:rsidP="009375C2">
      <w:pPr>
        <w:jc w:val="center"/>
      </w:pPr>
      <w:r>
        <w:t>(Ф.И.О.)</w:t>
      </w:r>
    </w:p>
    <w:p w:rsidR="009375C2" w:rsidRDefault="009375C2" w:rsidP="009375C2">
      <w:pPr>
        <w:jc w:val="both"/>
        <w:outlineLvl w:val="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07"/>
        <w:gridCol w:w="1843"/>
        <w:gridCol w:w="1921"/>
      </w:tblGrid>
      <w:tr w:rsidR="009375C2" w:rsidTr="009375C2"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pPr>
              <w:jc w:val="center"/>
            </w:pPr>
            <w:r>
              <w:t>Критерии оценки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pPr>
              <w:jc w:val="center"/>
            </w:pPr>
            <w:r>
              <w:t>Ф.И.О. кандидата,</w:t>
            </w:r>
          </w:p>
          <w:p w:rsidR="009375C2" w:rsidRDefault="009375C2" w:rsidP="009375C2">
            <w:pPr>
              <w:jc w:val="center"/>
            </w:pPr>
            <w:r>
              <w:t>количество баллов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pPr>
              <w:jc w:val="center"/>
            </w:pPr>
            <w:r>
              <w:t>Ф.И.О. кандидата,</w:t>
            </w:r>
          </w:p>
          <w:p w:rsidR="009375C2" w:rsidRDefault="009375C2" w:rsidP="009375C2">
            <w:pPr>
              <w:jc w:val="center"/>
            </w:pPr>
            <w:r>
              <w:t>количество баллов</w:t>
            </w:r>
          </w:p>
        </w:tc>
      </w:tr>
      <w:tr w:rsidR="009375C2" w:rsidTr="009375C2"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r>
              <w:t>1. З</w:t>
            </w:r>
            <w:r w:rsidRPr="00425D9A">
              <w:t>нания по вопросам государственного и муниципального управления, умения, навыки и опыт управленческой работы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r>
              <w:t>2. Знание</w:t>
            </w:r>
            <w:r w:rsidRPr="00425D9A">
              <w:t xml:space="preserve"> законодательства в сфере местного самоуправления, направлений деятельности органов местного самоуправления муниципального образования, полномочий Главы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r>
              <w:t>3. Доступность, качество и реалистичность программы (концепции) кандидата по развитию муниципального образования либо программы действий в качестве Главы муниципального образования, наличие предложений по развитию муниципального образования, реализуемость изложенных программ (предложений)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r>
              <w:t>4. Культура речи, манера разговора, опыт публичных выступлений и общения с жителями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r>
              <w:t>5. Личностные и деловые  качества кандидата, необходимые для осуществления полномочий Главы муниципального образования по решению вопросов местного значения (вопросов непосредственного обеспечения жизнедеятельности населения)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</w:tbl>
    <w:p w:rsidR="009375C2" w:rsidRDefault="009375C2" w:rsidP="009375C2">
      <w:pPr>
        <w:ind w:firstLine="708"/>
        <w:jc w:val="both"/>
      </w:pPr>
      <w:r>
        <w:t xml:space="preserve">  _________________________________</w:t>
      </w:r>
    </w:p>
    <w:p w:rsidR="009375C2" w:rsidRDefault="009375C2" w:rsidP="009375C2">
      <w:pPr>
        <w:ind w:firstLine="708"/>
        <w:jc w:val="both"/>
      </w:pPr>
      <w:r>
        <w:t>(подпись члена конкурсной комиссии)</w:t>
      </w:r>
    </w:p>
    <w:p w:rsidR="009375C2" w:rsidRDefault="009375C2" w:rsidP="009375C2"/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CE74F1" w:rsidRDefault="00CE74F1" w:rsidP="00CE74F1"/>
    <w:p w:rsidR="00264257" w:rsidRDefault="00264257" w:rsidP="00CE74F1"/>
    <w:p w:rsidR="00264257" w:rsidRDefault="00264257" w:rsidP="00CE74F1"/>
    <w:sectPr w:rsidR="00264257" w:rsidSect="00AF0366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403A3"/>
    <w:multiLevelType w:val="hybridMultilevel"/>
    <w:tmpl w:val="7CCC3A5A"/>
    <w:lvl w:ilvl="0" w:tplc="B0A67D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AC2CC8"/>
    <w:multiLevelType w:val="multilevel"/>
    <w:tmpl w:val="67E06996"/>
    <w:lvl w:ilvl="0">
      <w:start w:val="1"/>
      <w:numFmt w:val="decimal"/>
      <w:lvlText w:val="%1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6101E8"/>
    <w:multiLevelType w:val="multilevel"/>
    <w:tmpl w:val="C57CAF66"/>
    <w:lvl w:ilvl="0">
      <w:start w:val="1"/>
      <w:numFmt w:val="decimal"/>
      <w:lvlText w:val="%1)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4E52016"/>
    <w:multiLevelType w:val="hybridMultilevel"/>
    <w:tmpl w:val="96B8A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252751"/>
    <w:multiLevelType w:val="hybridMultilevel"/>
    <w:tmpl w:val="3D82EDF8"/>
    <w:lvl w:ilvl="0" w:tplc="7B06302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2024337"/>
    <w:multiLevelType w:val="hybridMultilevel"/>
    <w:tmpl w:val="293C2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5C28A5"/>
    <w:multiLevelType w:val="hybridMultilevel"/>
    <w:tmpl w:val="4036DA50"/>
    <w:lvl w:ilvl="0" w:tplc="BE66C43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E0E48"/>
    <w:rsid w:val="000E0A1B"/>
    <w:rsid w:val="001169B6"/>
    <w:rsid w:val="00175D05"/>
    <w:rsid w:val="001B241D"/>
    <w:rsid w:val="002206ED"/>
    <w:rsid w:val="00264257"/>
    <w:rsid w:val="00281AA8"/>
    <w:rsid w:val="002946F9"/>
    <w:rsid w:val="002C1A3B"/>
    <w:rsid w:val="002E5EA2"/>
    <w:rsid w:val="00300C7B"/>
    <w:rsid w:val="00310AFA"/>
    <w:rsid w:val="003A7E2C"/>
    <w:rsid w:val="003B6110"/>
    <w:rsid w:val="003E0E48"/>
    <w:rsid w:val="00450133"/>
    <w:rsid w:val="00472953"/>
    <w:rsid w:val="00474A40"/>
    <w:rsid w:val="005D0875"/>
    <w:rsid w:val="006F1ACB"/>
    <w:rsid w:val="007379D8"/>
    <w:rsid w:val="007839E0"/>
    <w:rsid w:val="007914D6"/>
    <w:rsid w:val="007A42B7"/>
    <w:rsid w:val="007D51C0"/>
    <w:rsid w:val="008503CC"/>
    <w:rsid w:val="008B70E5"/>
    <w:rsid w:val="008D14E9"/>
    <w:rsid w:val="008F5543"/>
    <w:rsid w:val="00900145"/>
    <w:rsid w:val="00914F48"/>
    <w:rsid w:val="009375C2"/>
    <w:rsid w:val="009500BA"/>
    <w:rsid w:val="00A23282"/>
    <w:rsid w:val="00AB290C"/>
    <w:rsid w:val="00AD4F18"/>
    <w:rsid w:val="00AF0366"/>
    <w:rsid w:val="00B07774"/>
    <w:rsid w:val="00B81C41"/>
    <w:rsid w:val="00BB74CC"/>
    <w:rsid w:val="00BE3068"/>
    <w:rsid w:val="00C0100D"/>
    <w:rsid w:val="00C15744"/>
    <w:rsid w:val="00C210BE"/>
    <w:rsid w:val="00C271D1"/>
    <w:rsid w:val="00C75046"/>
    <w:rsid w:val="00CA5894"/>
    <w:rsid w:val="00CE74F1"/>
    <w:rsid w:val="00D40CA4"/>
    <w:rsid w:val="00DC4D49"/>
    <w:rsid w:val="00DC7D36"/>
    <w:rsid w:val="00DE237C"/>
    <w:rsid w:val="00E51421"/>
    <w:rsid w:val="00E927D9"/>
    <w:rsid w:val="00EB534A"/>
    <w:rsid w:val="00F150AE"/>
    <w:rsid w:val="00F3193B"/>
    <w:rsid w:val="00F569F9"/>
    <w:rsid w:val="00FA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0E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0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E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E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E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E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E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E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0E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0E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0E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0E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0E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0E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0E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0E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0E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0E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E0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0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0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0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0E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0E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0E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0E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0E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0E48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F03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0366"/>
    <w:rPr>
      <w:rFonts w:ascii="Tahoma" w:eastAsia="Times New Roman" w:hAnsi="Tahoma" w:cs="Tahoma"/>
      <w:kern w:val="0"/>
      <w:sz w:val="16"/>
      <w:szCs w:val="16"/>
      <w:lang w:eastAsia="ru-RU"/>
    </w:rPr>
  </w:style>
  <w:style w:type="character" w:styleId="ae">
    <w:name w:val="Strong"/>
    <w:basedOn w:val="a0"/>
    <w:uiPriority w:val="22"/>
    <w:qFormat/>
    <w:rsid w:val="007914D6"/>
    <w:rPr>
      <w:b/>
      <w:bCs/>
    </w:rPr>
  </w:style>
  <w:style w:type="paragraph" w:customStyle="1" w:styleId="af">
    <w:name w:val="Обратный отступ"/>
    <w:basedOn w:val="a"/>
    <w:uiPriority w:val="68"/>
    <w:qFormat/>
    <w:rsid w:val="009375C2"/>
    <w:pPr>
      <w:tabs>
        <w:tab w:val="left" w:pos="567"/>
      </w:tabs>
      <w:spacing w:after="120"/>
      <w:ind w:left="567" w:hanging="283"/>
    </w:pPr>
    <w:rPr>
      <w:rFonts w:asciiTheme="minorHAnsi" w:eastAsiaTheme="minorEastAsia" w:hAnsiTheme="minorHAnsi" w:cstheme="minorBidi"/>
      <w:sz w:val="20"/>
      <w:szCs w:val="20"/>
      <w:lang w:val="en-US" w:eastAsia="zh-CN"/>
    </w:rPr>
  </w:style>
  <w:style w:type="paragraph" w:styleId="af0">
    <w:name w:val="Body Text"/>
    <w:basedOn w:val="a"/>
    <w:link w:val="af1"/>
    <w:uiPriority w:val="99"/>
    <w:semiHidden/>
    <w:unhideWhenUsed/>
    <w:rsid w:val="009375C2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9375C2"/>
    <w:rPr>
      <w:rFonts w:ascii="Times New Roman" w:eastAsia="Times New Roman" w:hAnsi="Times New Roman" w:cs="Times New Roman"/>
      <w:kern w:val="0"/>
      <w:lang w:eastAsia="ru-RU"/>
    </w:rPr>
  </w:style>
  <w:style w:type="paragraph" w:customStyle="1" w:styleId="11">
    <w:name w:val="Основной текст1"/>
    <w:basedOn w:val="a"/>
    <w:rsid w:val="009375C2"/>
    <w:pPr>
      <w:widowControl w:val="0"/>
      <w:ind w:firstLine="400"/>
    </w:pPr>
    <w:rPr>
      <w:color w:val="000000"/>
      <w:sz w:val="22"/>
      <w:szCs w:val="20"/>
    </w:rPr>
  </w:style>
  <w:style w:type="table" w:styleId="af2">
    <w:name w:val="Table Grid"/>
    <w:basedOn w:val="a1"/>
    <w:rsid w:val="009375C2"/>
    <w:pPr>
      <w:spacing w:after="0" w:line="240" w:lineRule="auto"/>
    </w:pPr>
    <w:rPr>
      <w:rFonts w:eastAsia="Times New Roman" w:cs="Times New Roman"/>
      <w:color w:val="000000"/>
      <w:kern w:val="0"/>
      <w:sz w:val="22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Плеханова Наталья Васильевна</dc:creator>
  <cp:keywords/>
  <dc:description/>
  <cp:lastModifiedBy>Gulnara</cp:lastModifiedBy>
  <cp:revision>32</cp:revision>
  <cp:lastPrinted>2026-09-03T12:51:00Z</cp:lastPrinted>
  <dcterms:created xsi:type="dcterms:W3CDTF">2026-08-28T09:47:00Z</dcterms:created>
  <dcterms:modified xsi:type="dcterms:W3CDTF">2026-10-09T06:42:00Z</dcterms:modified>
</cp:coreProperties>
</file>